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Default="000E4EC9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  <w:r>
        <w:fldChar w:fldCharType="begin"/>
      </w:r>
      <w:r w:rsidR="00DB36D6">
        <w:instrText>HYPERLINK "http://def.kpi.ua/taxonomy/term/48"</w:instrText>
      </w:r>
      <w:r>
        <w:fldChar w:fldCharType="separate"/>
      </w:r>
      <w:r w:rsidR="00AA4931" w:rsidRPr="003B2B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A74CFE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які отримані у листопаді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202</w:t>
      </w:r>
      <w:bookmarkStart w:id="0" w:name="_GoBack"/>
      <w:bookmarkEnd w:id="0"/>
      <w:r w:rsidR="00876AB0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3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5036"/>
        <w:gridCol w:w="1363"/>
        <w:gridCol w:w="2475"/>
      </w:tblGrid>
      <w:tr w:rsidR="00AA4931" w:rsidRPr="00AA4931" w:rsidTr="00110941">
        <w:trPr>
          <w:trHeight w:val="838"/>
        </w:trPr>
        <w:tc>
          <w:tcPr>
            <w:tcW w:w="102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93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03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363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AA4931" w:rsidTr="00110941">
        <w:trPr>
          <w:trHeight w:val="409"/>
        </w:trPr>
        <w:tc>
          <w:tcPr>
            <w:tcW w:w="1026" w:type="dxa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36" w:type="dxa"/>
          </w:tcPr>
          <w:p w:rsidR="00AA4931" w:rsidRPr="00AA4931" w:rsidRDefault="00AA4931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363" w:type="dxa"/>
          </w:tcPr>
          <w:p w:rsidR="00AA4931" w:rsidRPr="00AA4931" w:rsidRDefault="00DF6D7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2475" w:type="dxa"/>
          </w:tcPr>
          <w:p w:rsidR="00AA4931" w:rsidRPr="00AA4931" w:rsidRDefault="00DF6D7E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12 358,00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036" w:type="dxa"/>
          </w:tcPr>
          <w:p w:rsidR="00561EB5" w:rsidRDefault="00110941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Діагностичний автоматизований комплекс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Кардіо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+ у складі:12-ти канал. електрокардіографа,велоергометра</w:t>
            </w:r>
          </w:p>
        </w:tc>
        <w:tc>
          <w:tcPr>
            <w:tcW w:w="1363" w:type="dxa"/>
          </w:tcPr>
          <w:p w:rsidR="00561EB5" w:rsidRPr="00AA4931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Pr="00AA493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304 000,00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Спірометр MIR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Spirobank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II</w:t>
            </w:r>
          </w:p>
        </w:tc>
        <w:tc>
          <w:tcPr>
            <w:tcW w:w="1363" w:type="dxa"/>
          </w:tcPr>
          <w:p w:rsidR="00561EB5" w:rsidRPr="00AA4931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Pr="00AA493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44 370,00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>Турбіна</w:t>
            </w:r>
            <w:proofErr w:type="spellEnd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>одноразова</w:t>
            </w:r>
            <w:proofErr w:type="gramEnd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proofErr w:type="spellEnd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>паперовим</w:t>
            </w:r>
            <w:proofErr w:type="spellEnd"/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мундштуком </w:t>
            </w:r>
            <w:r>
              <w:rPr>
                <w:rFonts w:ascii="Times New Roman" w:hAnsi="Times New Roman"/>
                <w:sz w:val="28"/>
                <w:szCs w:val="28"/>
              </w:rPr>
              <w:t>MIR</w:t>
            </w:r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475" w:type="dxa"/>
          </w:tcPr>
          <w:p w:rsidR="00561EB5" w:rsidRPr="00AA493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13 200,00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Мундштук одноразовий DI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28 DE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.30 H.70</w:t>
            </w:r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475" w:type="dxa"/>
          </w:tcPr>
          <w:p w:rsidR="00561EB5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1 668,00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Стелаж</w:t>
            </w:r>
            <w:proofErr w:type="spellEnd"/>
          </w:p>
        </w:tc>
        <w:tc>
          <w:tcPr>
            <w:tcW w:w="1363" w:type="dxa"/>
          </w:tcPr>
          <w:p w:rsidR="00561EB5" w:rsidRPr="00110941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212 940,00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036" w:type="dxa"/>
          </w:tcPr>
          <w:p w:rsidR="00561EB5" w:rsidRPr="00110941" w:rsidRDefault="00110941" w:rsidP="00B305B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Шафа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одягу</w:t>
            </w:r>
            <w:proofErr w:type="spellEnd"/>
          </w:p>
        </w:tc>
        <w:tc>
          <w:tcPr>
            <w:tcW w:w="1363" w:type="dxa"/>
          </w:tcPr>
          <w:p w:rsidR="00561EB5" w:rsidRPr="00110941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78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217 620,00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Тумба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прил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іжкова</w:t>
            </w:r>
            <w:proofErr w:type="spellEnd"/>
          </w:p>
        </w:tc>
        <w:tc>
          <w:tcPr>
            <w:tcW w:w="1363" w:type="dxa"/>
          </w:tcPr>
          <w:p w:rsidR="00561EB5" w:rsidRPr="00110941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192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184 320,00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036" w:type="dxa"/>
          </w:tcPr>
          <w:p w:rsidR="00561EB5" w:rsidRPr="007F2905" w:rsidRDefault="00110941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 письмовий </w:t>
            </w:r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84 240,00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036" w:type="dxa"/>
          </w:tcPr>
          <w:p w:rsidR="00561EB5" w:rsidRPr="00110941" w:rsidRDefault="00110941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Мультиварка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Holmer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HMC-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11B</w:t>
            </w:r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7 776,00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036" w:type="dxa"/>
          </w:tcPr>
          <w:p w:rsidR="00561EB5" w:rsidRPr="007E51CF" w:rsidRDefault="00110941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Термопот</w:t>
            </w:r>
            <w:proofErr w:type="spellEnd"/>
            <w:r w:rsidR="007E51C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Mystery MTP-2451 5л</w:t>
            </w:r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41 040,00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036" w:type="dxa"/>
          </w:tcPr>
          <w:p w:rsidR="00561EB5" w:rsidRPr="007E51CF" w:rsidRDefault="00110941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Пилосос </w:t>
            </w:r>
            <w:r w:rsidR="007E51C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E51CF">
              <w:rPr>
                <w:rFonts w:ascii="Times New Roman" w:hAnsi="Times New Roman"/>
                <w:sz w:val="28"/>
                <w:szCs w:val="28"/>
                <w:lang w:val="en-US"/>
              </w:rPr>
              <w:t>Cecotec</w:t>
            </w:r>
            <w:proofErr w:type="spellEnd"/>
            <w:r w:rsidR="007E51C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Conga </w:t>
            </w:r>
            <w:proofErr w:type="spellStart"/>
            <w:r w:rsidR="007E51CF">
              <w:rPr>
                <w:rFonts w:ascii="Times New Roman" w:hAnsi="Times New Roman"/>
                <w:sz w:val="28"/>
                <w:szCs w:val="28"/>
                <w:lang w:val="en-US"/>
              </w:rPr>
              <w:t>Rockstar</w:t>
            </w:r>
            <w:proofErr w:type="spellEnd"/>
          </w:p>
        </w:tc>
        <w:tc>
          <w:tcPr>
            <w:tcW w:w="1363" w:type="dxa"/>
          </w:tcPr>
          <w:p w:rsidR="00561EB5" w:rsidRDefault="0011094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75" w:type="dxa"/>
          </w:tcPr>
          <w:p w:rsidR="00561EB5" w:rsidRPr="00110941" w:rsidRDefault="00110941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10941">
              <w:rPr>
                <w:rFonts w:ascii="Times New Roman" w:hAnsi="Times New Roman"/>
                <w:sz w:val="28"/>
                <w:szCs w:val="28"/>
                <w:lang w:val="ru-RU"/>
              </w:rPr>
              <w:t>50 436,00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036" w:type="dxa"/>
          </w:tcPr>
          <w:p w:rsidR="00561EB5" w:rsidRPr="007E51CF" w:rsidRDefault="007E51C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Сушка для білизни</w:t>
            </w:r>
            <w:r w:rsidRPr="007E51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Leifheit</w:t>
            </w:r>
            <w:proofErr w:type="spellEnd"/>
            <w:r w:rsidRPr="007E51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Pegasus</w:t>
            </w:r>
            <w:r w:rsidRPr="007E51CF">
              <w:rPr>
                <w:rFonts w:ascii="Times New Roman" w:hAnsi="Times New Roman"/>
                <w:sz w:val="28"/>
                <w:szCs w:val="28"/>
              </w:rPr>
              <w:t xml:space="preserve"> 200</w:t>
            </w:r>
          </w:p>
        </w:tc>
        <w:tc>
          <w:tcPr>
            <w:tcW w:w="1363" w:type="dxa"/>
          </w:tcPr>
          <w:p w:rsidR="00561EB5" w:rsidRPr="007E51CF" w:rsidRDefault="007E51CF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475" w:type="dxa"/>
          </w:tcPr>
          <w:p w:rsidR="00561EB5" w:rsidRPr="007E51CF" w:rsidRDefault="007E51CF" w:rsidP="007E5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31 680,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036" w:type="dxa"/>
          </w:tcPr>
          <w:p w:rsidR="00561EB5" w:rsidRPr="007F2905" w:rsidRDefault="007E51C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Сушка для білизни 18 м.</w:t>
            </w:r>
          </w:p>
        </w:tc>
        <w:tc>
          <w:tcPr>
            <w:tcW w:w="1363" w:type="dxa"/>
          </w:tcPr>
          <w:p w:rsidR="00561EB5" w:rsidRDefault="007E51C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475" w:type="dxa"/>
          </w:tcPr>
          <w:p w:rsidR="00561EB5" w:rsidRPr="00110941" w:rsidRDefault="007E51CF" w:rsidP="007E51C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16 200,00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036" w:type="dxa"/>
          </w:tcPr>
          <w:p w:rsidR="00A74CFE" w:rsidRPr="007F2905" w:rsidRDefault="007E51C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Дошка для прасування 120/38</w:t>
            </w:r>
          </w:p>
        </w:tc>
        <w:tc>
          <w:tcPr>
            <w:tcW w:w="1363" w:type="dxa"/>
          </w:tcPr>
          <w:p w:rsidR="00A74CFE" w:rsidRDefault="007E51C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</w:tcPr>
          <w:p w:rsidR="00A74CFE" w:rsidRPr="00110941" w:rsidRDefault="007E51CF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5 310,00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036" w:type="dxa"/>
          </w:tcPr>
          <w:p w:rsidR="00A74CFE" w:rsidRPr="007F2905" w:rsidRDefault="007E51C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Засіб для миття підлоги 5 л.</w:t>
            </w:r>
          </w:p>
        </w:tc>
        <w:tc>
          <w:tcPr>
            <w:tcW w:w="1363" w:type="dxa"/>
          </w:tcPr>
          <w:p w:rsidR="00A74CFE" w:rsidRDefault="007E51C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</w:tcPr>
          <w:p w:rsidR="00A74CFE" w:rsidRPr="00110941" w:rsidRDefault="007E51CF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4 070,00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036" w:type="dxa"/>
          </w:tcPr>
          <w:p w:rsidR="00A74CFE" w:rsidRPr="007F2905" w:rsidRDefault="007E51C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Порошок для прання концентрат 8,45 кг</w:t>
            </w:r>
            <w:r w:rsidR="00452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52525">
              <w:rPr>
                <w:rFonts w:ascii="Times New Roman" w:hAnsi="Times New Roman"/>
                <w:sz w:val="28"/>
                <w:szCs w:val="28"/>
              </w:rPr>
              <w:t>Gallus</w:t>
            </w:r>
            <w:proofErr w:type="spellEnd"/>
          </w:p>
        </w:tc>
        <w:tc>
          <w:tcPr>
            <w:tcW w:w="1363" w:type="dxa"/>
          </w:tcPr>
          <w:p w:rsidR="00A74CFE" w:rsidRDefault="007E51C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</w:tcPr>
          <w:p w:rsidR="00A74CFE" w:rsidRPr="00110941" w:rsidRDefault="007E51CF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14 467,50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036" w:type="dxa"/>
          </w:tcPr>
          <w:p w:rsidR="00A74CFE" w:rsidRPr="00426477" w:rsidRDefault="00426477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Пральний порошок дитячий 8,5 кг.</w:t>
            </w:r>
            <w:r w:rsidR="00452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DR</w:t>
            </w:r>
            <w:r w:rsidR="00452525" w:rsidRPr="004264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="00452525" w:rsidRPr="004264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Wash</w:t>
            </w:r>
            <w:r w:rsidR="00452525" w:rsidRPr="0045252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Baby</w:t>
            </w:r>
          </w:p>
        </w:tc>
        <w:tc>
          <w:tcPr>
            <w:tcW w:w="1363" w:type="dxa"/>
          </w:tcPr>
          <w:p w:rsidR="00A74CFE" w:rsidRPr="00452525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2475" w:type="dxa"/>
          </w:tcPr>
          <w:p w:rsidR="00A74CFE" w:rsidRPr="00452525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15 810,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036" w:type="dxa"/>
          </w:tcPr>
          <w:p w:rsidR="00A74CFE" w:rsidRPr="0045252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Засіб для миття скла 5 л</w:t>
            </w:r>
            <w:r w:rsidR="0045252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Horeca</w:t>
            </w:r>
            <w:proofErr w:type="spellEnd"/>
            <w:r w:rsidR="00452525" w:rsidRPr="00452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Line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A74CFE" w:rsidRPr="00452525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1 914,50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036" w:type="dxa"/>
          </w:tcPr>
          <w:p w:rsidR="00A74CFE" w:rsidRPr="00452525" w:rsidRDefault="00426477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 в таблетках</w:t>
            </w:r>
            <w:r w:rsidR="00452525" w:rsidRPr="0045252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Blan</w:t>
            </w:r>
            <w:r w:rsidR="00452525">
              <w:rPr>
                <w:rFonts w:ascii="Times New Roman" w:hAnsi="Times New Roman"/>
                <w:sz w:val="28"/>
                <w:szCs w:val="28"/>
                <w:lang w:val="ru-RU"/>
              </w:rPr>
              <w:t>i</w:t>
            </w:r>
            <w:proofErr w:type="spellEnd"/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das</w:t>
            </w:r>
            <w:r w:rsidR="00452525" w:rsidRPr="0045252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300шт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2 675,00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036" w:type="dxa"/>
          </w:tcPr>
          <w:p w:rsidR="00A74CFE" w:rsidRPr="0045252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Порошок для чищення </w:t>
            </w:r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Lemon</w:t>
            </w:r>
            <w:r w:rsidR="00452525" w:rsidRPr="0045252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52525">
              <w:rPr>
                <w:rFonts w:ascii="Times New Roman" w:hAnsi="Times New Roman"/>
                <w:sz w:val="28"/>
                <w:szCs w:val="28"/>
                <w:lang w:val="en-US"/>
              </w:rPr>
              <w:t>Fresh</w:t>
            </w:r>
            <w:r w:rsidR="00452525" w:rsidRPr="0045252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500м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1 875,00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Туалетний папір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5 568,00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Рідке мило для рук 5000мл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Дитячий шампунь 300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мл</w:t>
            </w:r>
            <w:proofErr w:type="spellEnd"/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2 040,00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Гель для душу 5л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2 300,00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Шампунь для всіх типів волосся 5 л.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4 760,00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Відро пластикове 14 л.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036" w:type="dxa"/>
          </w:tcPr>
          <w:p w:rsidR="00A74CFE" w:rsidRPr="007F2905" w:rsidRDefault="00426477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Губки господарські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699,00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036" w:type="dxa"/>
          </w:tcPr>
          <w:p w:rsidR="00A74CFE" w:rsidRPr="007F2905" w:rsidRDefault="0045252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Мішки для сміття 60л.20 шт.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475" w:type="dxa"/>
          </w:tcPr>
          <w:p w:rsidR="00A74CFE" w:rsidRPr="00110941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1 250,00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036" w:type="dxa"/>
          </w:tcPr>
          <w:p w:rsidR="00A74CFE" w:rsidRPr="007F2905" w:rsidRDefault="0045252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Щітка для прибирання пластикова з м</w:t>
            </w:r>
            <w:r w:rsidRPr="00452525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якою щетиною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</w:tcPr>
          <w:p w:rsidR="00A74CFE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1 875,00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036" w:type="dxa"/>
          </w:tcPr>
          <w:p w:rsidR="00A74CFE" w:rsidRPr="007F2905" w:rsidRDefault="0045252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Ганчірка для миття підлоги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A74CFE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325,00 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036" w:type="dxa"/>
          </w:tcPr>
          <w:p w:rsidR="00A74CFE" w:rsidRPr="007F2905" w:rsidRDefault="0045252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Ручка металева 120 см</w:t>
            </w:r>
          </w:p>
        </w:tc>
        <w:tc>
          <w:tcPr>
            <w:tcW w:w="1363" w:type="dxa"/>
          </w:tcPr>
          <w:p w:rsidR="00A74CFE" w:rsidRDefault="0045252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</w:tcPr>
          <w:p w:rsidR="00A74CFE" w:rsidRDefault="0045252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1 440,00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036" w:type="dxa"/>
          </w:tcPr>
          <w:p w:rsidR="00A74CFE" w:rsidRPr="007F2905" w:rsidRDefault="005D38F2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Стільниця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Калакатта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4C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74C46">
              <w:rPr>
                <w:rFonts w:ascii="Times New Roman" w:hAnsi="Times New Roman"/>
                <w:sz w:val="28"/>
                <w:szCs w:val="28"/>
              </w:rPr>
              <w:t>Олімпус</w:t>
            </w:r>
            <w:proofErr w:type="spellEnd"/>
            <w:r w:rsidR="00974C46">
              <w:rPr>
                <w:rFonts w:ascii="Times New Roman" w:hAnsi="Times New Roman"/>
                <w:sz w:val="28"/>
                <w:szCs w:val="28"/>
              </w:rPr>
              <w:t xml:space="preserve"> 38 мм Розмір стільниці: 3000</w:t>
            </w:r>
          </w:p>
        </w:tc>
        <w:tc>
          <w:tcPr>
            <w:tcW w:w="1363" w:type="dxa"/>
          </w:tcPr>
          <w:p w:rsidR="00A74CFE" w:rsidRDefault="00974C4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A74CFE" w:rsidRDefault="00974C4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7 896,00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036" w:type="dxa"/>
          </w:tcPr>
          <w:p w:rsidR="00A74CFE" w:rsidRPr="007F2905" w:rsidRDefault="00974C4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Стільниця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Калакатта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Олімпус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38 мм Розмір стільниці: 2400</w:t>
            </w:r>
          </w:p>
        </w:tc>
        <w:tc>
          <w:tcPr>
            <w:tcW w:w="1363" w:type="dxa"/>
          </w:tcPr>
          <w:p w:rsidR="00A74CFE" w:rsidRDefault="00974C4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A74CFE" w:rsidRDefault="00974C4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6 318,00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5036" w:type="dxa"/>
          </w:tcPr>
          <w:p w:rsidR="00A74CFE" w:rsidRPr="007F2905" w:rsidRDefault="00974C4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Стільниця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Калакатта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Олімпус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38 мм Розмір стільниці: 1400</w:t>
            </w:r>
          </w:p>
        </w:tc>
        <w:tc>
          <w:tcPr>
            <w:tcW w:w="1363" w:type="dxa"/>
          </w:tcPr>
          <w:p w:rsidR="00A74CFE" w:rsidRDefault="00974C4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A74CFE" w:rsidRDefault="00974C4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3 688,00</w:t>
            </w:r>
          </w:p>
        </w:tc>
      </w:tr>
      <w:tr w:rsidR="00A74CFE" w:rsidRPr="00AA4931" w:rsidTr="00110941">
        <w:trPr>
          <w:trHeight w:val="409"/>
        </w:trPr>
        <w:tc>
          <w:tcPr>
            <w:tcW w:w="1026" w:type="dxa"/>
          </w:tcPr>
          <w:p w:rsidR="00A74CFE" w:rsidRDefault="00A74CFE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5036" w:type="dxa"/>
          </w:tcPr>
          <w:p w:rsidR="00A74CFE" w:rsidRPr="00EE572F" w:rsidRDefault="00EE572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H 80ДШ  LUX Колір корпусу : Білий</w:t>
            </w:r>
          </w:p>
        </w:tc>
        <w:tc>
          <w:tcPr>
            <w:tcW w:w="1363" w:type="dxa"/>
          </w:tcPr>
          <w:p w:rsidR="00A74CFE" w:rsidRDefault="00EE572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75" w:type="dxa"/>
          </w:tcPr>
          <w:p w:rsidR="00A74CFE" w:rsidRDefault="00EE572F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19 548,34</w:t>
            </w: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5036" w:type="dxa"/>
          </w:tcPr>
          <w:p w:rsidR="00CF2286" w:rsidRPr="00EE572F" w:rsidRDefault="00EE572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Фасад H 80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Марта Колір фасаду: Дуб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сонома</w:t>
            </w:r>
            <w:proofErr w:type="spellEnd"/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8 857,66</w:t>
            </w: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5036" w:type="dxa"/>
          </w:tcPr>
          <w:p w:rsidR="00CF2286" w:rsidRPr="007F2905" w:rsidRDefault="00EE572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Фасад H 60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Марта Колір фасаду: Дуб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сонома</w:t>
            </w:r>
            <w:proofErr w:type="spellEnd"/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1 960,00</w:t>
            </w: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5036" w:type="dxa"/>
          </w:tcPr>
          <w:p w:rsidR="00CF2286" w:rsidRPr="007F2905" w:rsidRDefault="00EE572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Корпус H 60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LUX Колір корпусу : Білий</w:t>
            </w:r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4 904,00</w:t>
            </w:r>
          </w:p>
          <w:p w:rsidR="00FE5398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5036" w:type="dxa"/>
          </w:tcPr>
          <w:p w:rsidR="00CF2286" w:rsidRPr="00EE572F" w:rsidRDefault="00EE572F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H80 Колір корпусу: Білий</w:t>
            </w:r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1 888,00</w:t>
            </w: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5036" w:type="dxa"/>
          </w:tcPr>
          <w:p w:rsidR="00CF2286" w:rsidRPr="007F2905" w:rsidRDefault="00FE5398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Стілець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Сканді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Колір фасаду: Білий</w:t>
            </w:r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18 120,00</w:t>
            </w:r>
          </w:p>
        </w:tc>
      </w:tr>
      <w:tr w:rsidR="00CF2286" w:rsidRPr="00AA4931" w:rsidTr="00110941">
        <w:trPr>
          <w:trHeight w:val="409"/>
        </w:trPr>
        <w:tc>
          <w:tcPr>
            <w:tcW w:w="1026" w:type="dxa"/>
          </w:tcPr>
          <w:p w:rsidR="00CF2286" w:rsidRDefault="00CF228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5036" w:type="dxa"/>
          </w:tcPr>
          <w:p w:rsidR="00CF2286" w:rsidRPr="007F2905" w:rsidRDefault="00FE5398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Фасад В 80 Марта Колір фасаду : Дуб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сонома</w:t>
            </w:r>
            <w:proofErr w:type="spellEnd"/>
          </w:p>
        </w:tc>
        <w:tc>
          <w:tcPr>
            <w:tcW w:w="1363" w:type="dxa"/>
          </w:tcPr>
          <w:p w:rsidR="00CF2286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CF2286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1 220,00</w:t>
            </w:r>
          </w:p>
        </w:tc>
      </w:tr>
      <w:tr w:rsidR="00EE572F" w:rsidRPr="00AA4931" w:rsidTr="00110941">
        <w:trPr>
          <w:trHeight w:val="409"/>
        </w:trPr>
        <w:tc>
          <w:tcPr>
            <w:tcW w:w="1026" w:type="dxa"/>
          </w:tcPr>
          <w:p w:rsidR="00EE572F" w:rsidRDefault="00EE572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5036" w:type="dxa"/>
          </w:tcPr>
          <w:p w:rsidR="00EE572F" w:rsidRPr="007F2905" w:rsidRDefault="00FE5398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Обідній стіл 110*80 Колір фасаду : Білий</w:t>
            </w:r>
          </w:p>
        </w:tc>
        <w:tc>
          <w:tcPr>
            <w:tcW w:w="1363" w:type="dxa"/>
          </w:tcPr>
          <w:p w:rsidR="00EE572F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EE572F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2 382,00</w:t>
            </w:r>
          </w:p>
        </w:tc>
      </w:tr>
      <w:tr w:rsidR="00EE572F" w:rsidRPr="00AA4931" w:rsidTr="00110941">
        <w:trPr>
          <w:trHeight w:val="409"/>
        </w:trPr>
        <w:tc>
          <w:tcPr>
            <w:tcW w:w="1026" w:type="dxa"/>
          </w:tcPr>
          <w:p w:rsidR="00EE572F" w:rsidRDefault="00EE572F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FE53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36" w:type="dxa"/>
          </w:tcPr>
          <w:p w:rsidR="00EE572F" w:rsidRPr="00FE5398" w:rsidRDefault="00FE5398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Приліжкова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тумба G0025 Колір фасаду: Білий</w:t>
            </w:r>
          </w:p>
        </w:tc>
        <w:tc>
          <w:tcPr>
            <w:tcW w:w="1363" w:type="dxa"/>
          </w:tcPr>
          <w:p w:rsidR="00EE572F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EE572F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2 905,00</w:t>
            </w:r>
          </w:p>
        </w:tc>
      </w:tr>
      <w:tr w:rsidR="00EE572F" w:rsidRPr="00AA4931" w:rsidTr="00110941">
        <w:trPr>
          <w:trHeight w:val="409"/>
        </w:trPr>
        <w:tc>
          <w:tcPr>
            <w:tcW w:w="1026" w:type="dxa"/>
          </w:tcPr>
          <w:p w:rsidR="00EE572F" w:rsidRDefault="00EE572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FE53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36" w:type="dxa"/>
          </w:tcPr>
          <w:p w:rsidR="00EE572F" w:rsidRPr="00FE5398" w:rsidRDefault="00FE5398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Шафа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Simple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ЗД Колір ДСП: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071F98">
              <w:rPr>
                <w:rFonts w:ascii="Times New Roman" w:hAnsi="Times New Roman"/>
                <w:sz w:val="28"/>
                <w:szCs w:val="28"/>
              </w:rPr>
              <w:t>імфея</w:t>
            </w:r>
            <w:proofErr w:type="spellEnd"/>
            <w:r w:rsidR="00071F98">
              <w:rPr>
                <w:rFonts w:ascii="Times New Roman" w:hAnsi="Times New Roman"/>
                <w:sz w:val="28"/>
                <w:szCs w:val="28"/>
              </w:rPr>
              <w:t xml:space="preserve"> альба</w:t>
            </w:r>
          </w:p>
        </w:tc>
        <w:tc>
          <w:tcPr>
            <w:tcW w:w="1363" w:type="dxa"/>
          </w:tcPr>
          <w:p w:rsidR="00EE572F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EE572F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5 578,00</w:t>
            </w:r>
          </w:p>
        </w:tc>
      </w:tr>
      <w:tr w:rsidR="00EE572F" w:rsidRPr="00AA4931" w:rsidTr="00110941">
        <w:trPr>
          <w:trHeight w:val="409"/>
        </w:trPr>
        <w:tc>
          <w:tcPr>
            <w:tcW w:w="1026" w:type="dxa"/>
          </w:tcPr>
          <w:p w:rsidR="00EE572F" w:rsidRDefault="00FE5398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5036" w:type="dxa"/>
          </w:tcPr>
          <w:p w:rsidR="00EE572F" w:rsidRPr="00071F98" w:rsidRDefault="00071F98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 білий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Alex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100*48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Ikea</w:t>
            </w:r>
            <w:proofErr w:type="spellEnd"/>
          </w:p>
        </w:tc>
        <w:tc>
          <w:tcPr>
            <w:tcW w:w="1363" w:type="dxa"/>
          </w:tcPr>
          <w:p w:rsidR="00EE572F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2475" w:type="dxa"/>
          </w:tcPr>
          <w:p w:rsidR="00EE572F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821 425,50</w:t>
            </w:r>
          </w:p>
          <w:p w:rsidR="00FE5398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5398" w:rsidRPr="00AA4931" w:rsidTr="00110941">
        <w:trPr>
          <w:trHeight w:val="409"/>
        </w:trPr>
        <w:tc>
          <w:tcPr>
            <w:tcW w:w="1026" w:type="dxa"/>
          </w:tcPr>
          <w:p w:rsidR="00FE5398" w:rsidRDefault="00FE5398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5036" w:type="dxa"/>
          </w:tcPr>
          <w:p w:rsidR="00FE5398" w:rsidRPr="00071F98" w:rsidRDefault="00071F98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Софа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Ваs</w:t>
            </w:r>
            <w:r w:rsidR="00634E82">
              <w:rPr>
                <w:rFonts w:ascii="Times New Roman" w:hAnsi="Times New Roman"/>
                <w:sz w:val="28"/>
                <w:szCs w:val="28"/>
                <w:lang w:val="en-US"/>
              </w:rPr>
              <w:t>tudo</w:t>
            </w:r>
            <w:proofErr w:type="spellEnd"/>
            <w:r w:rsidR="00634E8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34E82">
              <w:rPr>
                <w:rFonts w:ascii="Times New Roman" w:hAnsi="Times New Roman"/>
                <w:sz w:val="28"/>
                <w:szCs w:val="28"/>
                <w:lang w:val="en-US"/>
              </w:rPr>
              <w:t>Ikea</w:t>
            </w:r>
            <w:proofErr w:type="spellEnd"/>
          </w:p>
        </w:tc>
        <w:tc>
          <w:tcPr>
            <w:tcW w:w="1363" w:type="dxa"/>
          </w:tcPr>
          <w:p w:rsidR="00FE5398" w:rsidRDefault="00FE5398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</w:tcPr>
          <w:p w:rsidR="00FE5398" w:rsidRDefault="00FE5398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160 200,00</w:t>
            </w:r>
          </w:p>
        </w:tc>
      </w:tr>
      <w:tr w:rsidR="00FE5398" w:rsidRPr="00AA4931" w:rsidTr="00110941">
        <w:trPr>
          <w:trHeight w:val="409"/>
        </w:trPr>
        <w:tc>
          <w:tcPr>
            <w:tcW w:w="1026" w:type="dxa"/>
          </w:tcPr>
          <w:p w:rsidR="00FE5398" w:rsidRDefault="00FE5398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5036" w:type="dxa"/>
          </w:tcPr>
          <w:p w:rsidR="00FE5398" w:rsidRPr="00634E82" w:rsidRDefault="00634E82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Поличка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широка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біла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120*36*850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Ikea</w:t>
            </w:r>
            <w:proofErr w:type="spellEnd"/>
          </w:p>
        </w:tc>
        <w:tc>
          <w:tcPr>
            <w:tcW w:w="1363" w:type="dxa"/>
          </w:tcPr>
          <w:p w:rsidR="00FE5398" w:rsidRPr="00634E82" w:rsidRDefault="00634E82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75" w:type="dxa"/>
          </w:tcPr>
          <w:p w:rsidR="00FE5398" w:rsidRPr="00634E82" w:rsidRDefault="00634E82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17 355,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00</w:t>
            </w:r>
          </w:p>
        </w:tc>
      </w:tr>
      <w:tr w:rsidR="00FE5398" w:rsidRPr="00AA4931" w:rsidTr="00110941">
        <w:trPr>
          <w:trHeight w:val="409"/>
        </w:trPr>
        <w:tc>
          <w:tcPr>
            <w:tcW w:w="1026" w:type="dxa"/>
          </w:tcPr>
          <w:p w:rsidR="00FE5398" w:rsidRDefault="00FE5398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5036" w:type="dxa"/>
          </w:tcPr>
          <w:p w:rsidR="00FE5398" w:rsidRPr="007F2905" w:rsidRDefault="00634E82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Поличка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вузька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біла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50*30*80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Ikea</w:t>
            </w:r>
            <w:proofErr w:type="spellEnd"/>
          </w:p>
        </w:tc>
        <w:tc>
          <w:tcPr>
            <w:tcW w:w="1363" w:type="dxa"/>
          </w:tcPr>
          <w:p w:rsidR="00FE5398" w:rsidRPr="00634E82" w:rsidRDefault="00634E82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475" w:type="dxa"/>
          </w:tcPr>
          <w:p w:rsidR="00FE5398" w:rsidRPr="00634E82" w:rsidRDefault="00634E82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18 690,00</w:t>
            </w:r>
          </w:p>
        </w:tc>
      </w:tr>
      <w:tr w:rsidR="007F2905" w:rsidRPr="00AA4931" w:rsidTr="00110941">
        <w:trPr>
          <w:trHeight w:val="429"/>
        </w:trPr>
        <w:tc>
          <w:tcPr>
            <w:tcW w:w="1026" w:type="dxa"/>
          </w:tcPr>
          <w:p w:rsidR="007F2905" w:rsidRDefault="007F290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F2905" w:rsidRPr="00FA6BBF" w:rsidRDefault="007F2905" w:rsidP="007E52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6BBF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363" w:type="dxa"/>
          </w:tcPr>
          <w:p w:rsidR="007F2905" w:rsidRPr="007421E5" w:rsidRDefault="00FE18F2" w:rsidP="007E52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2 826</w:t>
            </w:r>
          </w:p>
        </w:tc>
        <w:tc>
          <w:tcPr>
            <w:tcW w:w="2475" w:type="dxa"/>
          </w:tcPr>
          <w:p w:rsidR="007F2905" w:rsidRPr="007421E5" w:rsidRDefault="00FE18F2" w:rsidP="00D01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040F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396</w:t>
            </w:r>
            <w:r w:rsidR="008040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112,50</w:t>
            </w:r>
          </w:p>
        </w:tc>
      </w:tr>
    </w:tbl>
    <w:p w:rsidR="00466483" w:rsidRDefault="00466483"/>
    <w:sectPr w:rsidR="00466483" w:rsidSect="00C01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F98"/>
    <w:rsid w:val="000B7285"/>
    <w:rsid w:val="000D0841"/>
    <w:rsid w:val="000E4EC9"/>
    <w:rsid w:val="00110941"/>
    <w:rsid w:val="001222A5"/>
    <w:rsid w:val="00197966"/>
    <w:rsid w:val="00325594"/>
    <w:rsid w:val="00373FF0"/>
    <w:rsid w:val="003B2B36"/>
    <w:rsid w:val="00426477"/>
    <w:rsid w:val="00452525"/>
    <w:rsid w:val="00466483"/>
    <w:rsid w:val="00561C56"/>
    <w:rsid w:val="00561EB5"/>
    <w:rsid w:val="005D38F2"/>
    <w:rsid w:val="00634E82"/>
    <w:rsid w:val="007421E5"/>
    <w:rsid w:val="007E51CF"/>
    <w:rsid w:val="007F2905"/>
    <w:rsid w:val="008040FB"/>
    <w:rsid w:val="00876AB0"/>
    <w:rsid w:val="00974C46"/>
    <w:rsid w:val="00A74CFE"/>
    <w:rsid w:val="00AA4931"/>
    <w:rsid w:val="00BD0C46"/>
    <w:rsid w:val="00C01599"/>
    <w:rsid w:val="00CE5FEF"/>
    <w:rsid w:val="00CF2286"/>
    <w:rsid w:val="00D01E2E"/>
    <w:rsid w:val="00D66EF1"/>
    <w:rsid w:val="00DB36D6"/>
    <w:rsid w:val="00DE1ADD"/>
    <w:rsid w:val="00DF6D7E"/>
    <w:rsid w:val="00E040E3"/>
    <w:rsid w:val="00E7019A"/>
    <w:rsid w:val="00EE572F"/>
    <w:rsid w:val="00F36057"/>
    <w:rsid w:val="00FA6BBF"/>
    <w:rsid w:val="00FE18F2"/>
    <w:rsid w:val="00FE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2021-08-06T11:43:00Z</dcterms:created>
  <dcterms:modified xsi:type="dcterms:W3CDTF">2023-11-21T08:27:00Z</dcterms:modified>
</cp:coreProperties>
</file>